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/>
        <w:ind w:firstLine="723" w:firstLineChars="20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2022（第五届）中国网络货运平台年会</w:t>
      </w:r>
    </w:p>
    <w:p>
      <w:pPr>
        <w:spacing w:after="156" w:afterLines="50"/>
        <w:ind w:firstLine="723" w:firstLineChars="20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专题座谈会设立申请表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84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座谈会题目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特邀嘉宾姓名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（一般为此领域知名的专家或企业家，至少1位）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left="240" w:hanging="240" w:hangingChars="10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内容要点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有何特殊需求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保证条款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firstLine="480" w:firstLineChars="200"/>
              <w:rPr>
                <w:rFonts w:ascii="宋体" w:hAnsi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本论坛题目为重点、难点、热点问题，有一定吸引力。保证参加本论坛的人数不少于10人，会后提供不少于2000字的座谈会主要观点和内容。</w:t>
            </w: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de-D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7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（此表可复制，可另附纸）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DY5ZmU4ZjRjZjIzZmVmYjYxYzA3Nzg3OWM0YTYifQ=="/>
  </w:docVars>
  <w:rsids>
    <w:rsidRoot w:val="2D121B4D"/>
    <w:rsid w:val="000001FB"/>
    <w:rsid w:val="00036B20"/>
    <w:rsid w:val="0004072C"/>
    <w:rsid w:val="0006594B"/>
    <w:rsid w:val="00124524"/>
    <w:rsid w:val="00160982"/>
    <w:rsid w:val="0019581B"/>
    <w:rsid w:val="001D58A5"/>
    <w:rsid w:val="00276EE3"/>
    <w:rsid w:val="00296548"/>
    <w:rsid w:val="002D78AC"/>
    <w:rsid w:val="0035436F"/>
    <w:rsid w:val="00382009"/>
    <w:rsid w:val="004136C6"/>
    <w:rsid w:val="00427B02"/>
    <w:rsid w:val="0044630D"/>
    <w:rsid w:val="00461B90"/>
    <w:rsid w:val="004B42C2"/>
    <w:rsid w:val="0051183B"/>
    <w:rsid w:val="00513D82"/>
    <w:rsid w:val="00526623"/>
    <w:rsid w:val="005501E5"/>
    <w:rsid w:val="00551814"/>
    <w:rsid w:val="005C552F"/>
    <w:rsid w:val="006B3972"/>
    <w:rsid w:val="00715946"/>
    <w:rsid w:val="007342B3"/>
    <w:rsid w:val="00786AF5"/>
    <w:rsid w:val="008205DC"/>
    <w:rsid w:val="0085292B"/>
    <w:rsid w:val="008A29DE"/>
    <w:rsid w:val="008A7EB3"/>
    <w:rsid w:val="008C74E1"/>
    <w:rsid w:val="008D51C3"/>
    <w:rsid w:val="00941306"/>
    <w:rsid w:val="00984F5E"/>
    <w:rsid w:val="009B6781"/>
    <w:rsid w:val="009B6982"/>
    <w:rsid w:val="00A41EB9"/>
    <w:rsid w:val="00A57C73"/>
    <w:rsid w:val="00A70518"/>
    <w:rsid w:val="00A8175C"/>
    <w:rsid w:val="00A91DB4"/>
    <w:rsid w:val="00AE21F6"/>
    <w:rsid w:val="00AF7E04"/>
    <w:rsid w:val="00B02896"/>
    <w:rsid w:val="00B4379E"/>
    <w:rsid w:val="00B57C9C"/>
    <w:rsid w:val="00BB5C61"/>
    <w:rsid w:val="00BE0E8A"/>
    <w:rsid w:val="00BE3F5A"/>
    <w:rsid w:val="00C2390B"/>
    <w:rsid w:val="00CB175C"/>
    <w:rsid w:val="00D01903"/>
    <w:rsid w:val="00D93B6B"/>
    <w:rsid w:val="00DA53C8"/>
    <w:rsid w:val="00DA7FA9"/>
    <w:rsid w:val="00DC1D01"/>
    <w:rsid w:val="00E21CB5"/>
    <w:rsid w:val="00E30810"/>
    <w:rsid w:val="00E32A73"/>
    <w:rsid w:val="00E511AC"/>
    <w:rsid w:val="00E62021"/>
    <w:rsid w:val="00E84024"/>
    <w:rsid w:val="00E9550C"/>
    <w:rsid w:val="00EC546F"/>
    <w:rsid w:val="00F4778F"/>
    <w:rsid w:val="00F55CDE"/>
    <w:rsid w:val="00F716CF"/>
    <w:rsid w:val="00F84A88"/>
    <w:rsid w:val="00F96C3D"/>
    <w:rsid w:val="00FA61A2"/>
    <w:rsid w:val="076254CD"/>
    <w:rsid w:val="152A5E66"/>
    <w:rsid w:val="1A7F7972"/>
    <w:rsid w:val="2D121B4D"/>
    <w:rsid w:val="567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1187</Words>
  <Characters>1303</Characters>
  <Lines>10</Lines>
  <Paragraphs>2</Paragraphs>
  <TotalTime>78</TotalTime>
  <ScaleCrop>false</ScaleCrop>
  <LinksUpToDate>false</LinksUpToDate>
  <CharactersWithSpaces>1356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2019-10-25T03:14:00Z</dcterms:created>
  <dc:creator>晏庆华</dc:creator>
  <cp:lastModifiedBy>盼盼</cp:lastModifiedBy>
  <dcterms:modified xsi:type="dcterms:W3CDTF">2022-11-25T03:48:16Z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AF35107AC34543F59276A3886D1A792D</vt:lpwstr>
  </property>
</Properties>
</file>