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3A99" w14:textId="50DEC076" w:rsidR="005041D2" w:rsidRPr="00655FEE" w:rsidRDefault="005041D2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pacing w:val="2"/>
          <w:sz w:val="30"/>
          <w:szCs w:val="30"/>
        </w:rPr>
      </w:pPr>
    </w:p>
    <w:p w14:paraId="7005D23A" w14:textId="77777777" w:rsidR="005041D2" w:rsidRPr="00655FEE" w:rsidRDefault="00A4433C">
      <w:pP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2</w:t>
      </w:r>
      <w:r w:rsidRPr="00655FEE"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：</w:t>
      </w:r>
    </w:p>
    <w:p w14:paraId="2A5EE253" w14:textId="77777777" w:rsidR="005041D2" w:rsidRPr="00655FEE" w:rsidRDefault="00A4433C">
      <w:pPr>
        <w:spacing w:after="240" w:line="560" w:lineRule="exact"/>
        <w:jc w:val="center"/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</w:pPr>
      <w:r w:rsidRPr="00655FEE"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  <w:t>2021（第四届）中国物流服务平台发展年会</w:t>
      </w:r>
      <w:proofErr w:type="gramStart"/>
      <w:r w:rsidRPr="00655FEE"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  <w:t>暨网络</w:t>
      </w:r>
      <w:proofErr w:type="gramEnd"/>
      <w:r w:rsidRPr="00655FEE">
        <w:rPr>
          <w:rFonts w:ascii="方正小标宋简体" w:eastAsia="方正小标宋简体" w:hAnsiTheme="majorEastAsia" w:cstheme="majorEastAsia"/>
          <w:color w:val="000000" w:themeColor="text1"/>
          <w:sz w:val="40"/>
          <w:szCs w:val="40"/>
        </w:rPr>
        <w:t>货运高峰论坛报名表</w:t>
      </w:r>
    </w:p>
    <w:tbl>
      <w:tblPr>
        <w:tblW w:w="101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823"/>
        <w:gridCol w:w="986"/>
        <w:gridCol w:w="513"/>
        <w:gridCol w:w="196"/>
        <w:gridCol w:w="2127"/>
        <w:gridCol w:w="1200"/>
        <w:gridCol w:w="500"/>
        <w:gridCol w:w="365"/>
        <w:gridCol w:w="412"/>
        <w:gridCol w:w="2478"/>
      </w:tblGrid>
      <w:tr w:rsidR="00655FEE" w:rsidRPr="00655FEE" w14:paraId="47A2A3B4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4952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单位名称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86FD" w14:textId="77777777" w:rsidR="005041D2" w:rsidRPr="00655FEE" w:rsidRDefault="005041D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543A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参会人数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91760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60AEB482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0489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D4EF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1812A2D5" w14:textId="77777777">
        <w:trPr>
          <w:trHeight w:val="454"/>
          <w:jc w:val="center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B758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联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系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3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75D2" w14:textId="77777777" w:rsidR="005041D2" w:rsidRPr="00655FEE" w:rsidRDefault="005041D2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E4BD" w14:textId="77777777" w:rsidR="005041D2" w:rsidRPr="00655FEE" w:rsidRDefault="00A4433C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电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话</w:t>
            </w:r>
          </w:p>
        </w:tc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EC6A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795DB524" w14:textId="77777777">
        <w:trPr>
          <w:cantSplit/>
          <w:trHeight w:val="408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D96D4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参</w:t>
            </w:r>
          </w:p>
          <w:p w14:paraId="24900781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会</w:t>
            </w:r>
          </w:p>
          <w:p w14:paraId="447C9417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代</w:t>
            </w:r>
          </w:p>
          <w:p w14:paraId="7A4A00FB" w14:textId="77777777" w:rsidR="005041D2" w:rsidRPr="00655FEE" w:rsidRDefault="00A4433C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表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49A18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姓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83667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E34A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职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位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4781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手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机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2ED7D" w14:textId="77777777" w:rsidR="005041D2" w:rsidRPr="00655FEE" w:rsidRDefault="00A4433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proofErr w:type="gramStart"/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邮</w:t>
            </w:r>
            <w:proofErr w:type="gramEnd"/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箱</w:t>
            </w:r>
          </w:p>
        </w:tc>
      </w:tr>
      <w:tr w:rsidR="00655FEE" w:rsidRPr="00655FEE" w14:paraId="21D3E365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130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AB3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353F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58AAE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F20E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C971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12E21A8E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77088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4FF40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1F0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3538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691D7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BF8C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2B5D3901" w14:textId="77777777">
        <w:trPr>
          <w:cantSplit/>
          <w:trHeight w:val="408"/>
          <w:jc w:val="center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7203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F87F3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4B39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8A4C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4F1D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ECA4" w14:textId="77777777" w:rsidR="005041D2" w:rsidRPr="00655FEE" w:rsidRDefault="005041D2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49034E56" w14:textId="77777777" w:rsidTr="00461AAC">
        <w:trPr>
          <w:trHeight w:val="510"/>
          <w:jc w:val="center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644954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住</w:t>
            </w:r>
          </w:p>
          <w:p w14:paraId="007E1E2A" w14:textId="4C5DE266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宿</w:t>
            </w:r>
          </w:p>
        </w:tc>
        <w:tc>
          <w:tcPr>
            <w:tcW w:w="4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859CA" w14:textId="6B41E1B7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蚌埠龙子湖迎宾馆</w:t>
            </w:r>
          </w:p>
        </w:tc>
        <w:tc>
          <w:tcPr>
            <w:tcW w:w="49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558A" w14:textId="7DC25DDF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维也纳国际酒店（蚌埠城市之门店）</w:t>
            </w:r>
          </w:p>
        </w:tc>
      </w:tr>
      <w:tr w:rsidR="00655FEE" w:rsidRPr="00655FEE" w14:paraId="026D09F3" w14:textId="77777777" w:rsidTr="00EB0093">
        <w:trPr>
          <w:trHeight w:val="51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63D9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2B574" w14:textId="7A3371C3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大床房</w:t>
            </w:r>
          </w:p>
          <w:p w14:paraId="6687F364" w14:textId="013DA8CC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8539" w14:textId="77FCB923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双床房</w:t>
            </w:r>
          </w:p>
          <w:p w14:paraId="7D99182F" w14:textId="2662C595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572" w14:textId="0A1A075B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大床房</w:t>
            </w:r>
          </w:p>
          <w:p w14:paraId="6D27DD6B" w14:textId="2D870D24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F90B" w14:textId="38BE1136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双床房</w:t>
            </w:r>
          </w:p>
          <w:p w14:paraId="78A238E1" w14:textId="4CD1E21A" w:rsidR="0009170B" w:rsidRPr="00655FEE" w:rsidRDefault="0009170B" w:rsidP="0009170B">
            <w:pPr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（双早）</w:t>
            </w:r>
          </w:p>
        </w:tc>
      </w:tr>
      <w:tr w:rsidR="00655FEE" w:rsidRPr="00655FEE" w14:paraId="7FE3C46E" w14:textId="77777777" w:rsidTr="00CF0AF2">
        <w:trPr>
          <w:trHeight w:val="457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36CA5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E881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50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C6B7" w14:textId="15EAAFB0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4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50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A96D" w14:textId="3931C7F4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246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43FA" w14:textId="0BB729D2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246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元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/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天</w:t>
            </w:r>
          </w:p>
        </w:tc>
      </w:tr>
      <w:tr w:rsidR="00655FEE" w:rsidRPr="00655FEE" w14:paraId="563C0D56" w14:textId="77777777" w:rsidTr="001C6D75">
        <w:trPr>
          <w:trHeight w:val="807"/>
          <w:jc w:val="center"/>
        </w:trPr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9E7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6F3C" w14:textId="385B7DE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="005E29CE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="001741CF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="001741CF"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7A63EEC9" w14:textId="77777777" w:rsidR="001741CF" w:rsidRPr="00655FEE" w:rsidRDefault="0009170B" w:rsidP="001741C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="001741CF"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46AA5B65" w14:textId="17EABA21" w:rsidR="005E29CE" w:rsidRPr="00655FEE" w:rsidRDefault="005E29CE" w:rsidP="001741CF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8CC6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5DB3607E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2DA82187" w14:textId="4589B670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B900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6E8F1641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68640462" w14:textId="0255B2FA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61BF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间数：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间</w:t>
            </w:r>
          </w:p>
          <w:p w14:paraId="5EF1B7A6" w14:textId="77777777" w:rsidR="005E29CE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入住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日期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  <w:p w14:paraId="736DCC1B" w14:textId="7A1F3E48" w:rsidR="0009170B" w:rsidRPr="00655FEE" w:rsidRDefault="005E29CE" w:rsidP="005E29CE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离店日期：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  <w:u w:val="single"/>
              </w:rPr>
              <w:t xml:space="preserve">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  <w:tr w:rsidR="00655FEE" w:rsidRPr="00655FEE" w14:paraId="03EECD07" w14:textId="77777777">
        <w:trPr>
          <w:trHeight w:val="483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7AE0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开票信息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本次会议的参会费一律开增值税普票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）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*</w:t>
            </w:r>
          </w:p>
        </w:tc>
      </w:tr>
      <w:tr w:rsidR="00655FEE" w:rsidRPr="00655FEE" w14:paraId="454F6C75" w14:textId="77777777">
        <w:trPr>
          <w:trHeight w:val="1172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3D5C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发票抬头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：</w:t>
            </w:r>
          </w:p>
          <w:p w14:paraId="510AFEFD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纳税人识别号</w:t>
            </w:r>
            <w:r w:rsidRPr="00655FEE">
              <w:rPr>
                <w:rFonts w:ascii="Times New Roman" w:eastAsia="仿宋_GB2312" w:hAnsi="Times New Roman" w:hint="eastAsia"/>
                <w:color w:val="000000" w:themeColor="text1"/>
                <w:szCs w:val="21"/>
              </w:rPr>
              <w:t>：</w:t>
            </w:r>
          </w:p>
          <w:p w14:paraId="2DE50076" w14:textId="77777777" w:rsidR="0009170B" w:rsidRPr="00655FEE" w:rsidRDefault="0009170B" w:rsidP="0009170B">
            <w:pPr>
              <w:snapToGrid w:val="0"/>
              <w:spacing w:line="276" w:lineRule="auto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 w:rsidR="00655FEE" w:rsidRPr="00655FEE" w14:paraId="31CFE8D8" w14:textId="77777777">
        <w:trPr>
          <w:trHeight w:val="483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AA2F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9336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32B2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Email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：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935B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3A5C6E33" w14:textId="77777777">
        <w:trPr>
          <w:trHeight w:val="1194"/>
          <w:jc w:val="center"/>
        </w:trPr>
        <w:tc>
          <w:tcPr>
            <w:tcW w:w="2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77B2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您对会议暂拟的哪些分论坛有兴趣</w:t>
            </w:r>
          </w:p>
          <w:p w14:paraId="6210973E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0C7A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6DD4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您对会议暂拟的哪些座谈主题有兴趣</w:t>
            </w:r>
          </w:p>
          <w:p w14:paraId="1CE018C3" w14:textId="77777777" w:rsidR="0009170B" w:rsidRPr="00655FEE" w:rsidRDefault="0009170B" w:rsidP="0009170B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B3E6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</w:p>
        </w:tc>
      </w:tr>
      <w:tr w:rsidR="00655FEE" w:rsidRPr="00655FEE" w14:paraId="76080893" w14:textId="77777777">
        <w:trPr>
          <w:trHeight w:val="910"/>
          <w:jc w:val="center"/>
        </w:trPr>
        <w:tc>
          <w:tcPr>
            <w:tcW w:w="10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66BC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                                                  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报名单位（加盖公章）</w:t>
            </w:r>
          </w:p>
          <w:p w14:paraId="1BFDE35C" w14:textId="77777777" w:rsidR="0009170B" w:rsidRPr="00655FEE" w:rsidRDefault="0009170B" w:rsidP="0009170B">
            <w:pPr>
              <w:snapToGrid w:val="0"/>
              <w:spacing w:line="0" w:lineRule="atLeast"/>
              <w:jc w:val="left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                                                        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年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月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 xml:space="preserve">   </w:t>
            </w:r>
            <w:r w:rsidRPr="00655FEE">
              <w:rPr>
                <w:rFonts w:ascii="Times New Roman" w:eastAsia="仿宋_GB2312" w:hAnsi="Times New Roman"/>
                <w:color w:val="000000" w:themeColor="text1"/>
                <w:szCs w:val="21"/>
              </w:rPr>
              <w:t>日</w:t>
            </w:r>
          </w:p>
        </w:tc>
      </w:tr>
    </w:tbl>
    <w:p w14:paraId="2D3DEC89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参会说明：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</w:t>
      </w:r>
    </w:p>
    <w:p w14:paraId="3BA8046F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．报到时间：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2021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年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12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月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4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日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9:00-23:00 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会议时间：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2021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年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12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月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5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-1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6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日</w:t>
      </w:r>
    </w:p>
    <w:p w14:paraId="6084D545" w14:textId="77777777" w:rsidR="005D4BA4" w:rsidRPr="00655FEE" w:rsidRDefault="00A4433C">
      <w:pPr>
        <w:snapToGrid w:val="0"/>
        <w:spacing w:line="0" w:lineRule="atLeast"/>
        <w:ind w:leftChars="-100" w:left="-210" w:rightChars="-100" w:right="-210" w:firstLineChars="100" w:firstLine="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报到地点：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蚌埠龙子湖迎宾馆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地址：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安徽省蚌埠市</w:t>
      </w:r>
      <w:proofErr w:type="gramStart"/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蚌山区湖上升</w:t>
      </w:r>
      <w:proofErr w:type="gramEnd"/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明月古民居博览园内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 xml:space="preserve"> </w:t>
      </w:r>
    </w:p>
    <w:p w14:paraId="37BEE6CC" w14:textId="29FCC100" w:rsidR="005041D2" w:rsidRPr="00655FEE" w:rsidRDefault="00A4433C">
      <w:pPr>
        <w:snapToGrid w:val="0"/>
        <w:spacing w:line="0" w:lineRule="atLeast"/>
        <w:ind w:leftChars="-100" w:left="-210" w:rightChars="-100" w:right="-210" w:firstLineChars="100" w:firstLine="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电话：</w:t>
      </w:r>
      <w:r w:rsidRPr="00655FEE">
        <w:rPr>
          <w:rFonts w:ascii="Times New Roman" w:eastAsia="仿宋_GB2312" w:hAnsi="Times New Roman" w:hint="eastAsia"/>
          <w:color w:val="000000" w:themeColor="text1"/>
          <w:szCs w:val="21"/>
        </w:rPr>
        <w:t>0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552-3585888</w:t>
      </w:r>
    </w:p>
    <w:p w14:paraId="31A8FD19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pacing w:val="-4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pacing w:val="-4"/>
          <w:szCs w:val="21"/>
        </w:rPr>
        <w:t>2</w:t>
      </w:r>
      <w:r w:rsidRPr="00655FEE">
        <w:rPr>
          <w:rFonts w:ascii="Times New Roman" w:eastAsia="仿宋_GB2312" w:hAnsi="Times New Roman"/>
          <w:color w:val="000000" w:themeColor="text1"/>
          <w:spacing w:val="-4"/>
          <w:szCs w:val="21"/>
        </w:rPr>
        <w:t>．请提前报名并提前汇款，每类酒店房间的数量有限，我们将按到款及报到的前后顺序安排。</w:t>
      </w:r>
    </w:p>
    <w:p w14:paraId="3B026B85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lastRenderedPageBreak/>
        <w:t>3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．联系人：郑易非、王卫军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电话：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15901277360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，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13910807706</w:t>
      </w:r>
    </w:p>
    <w:p w14:paraId="66E39313" w14:textId="77777777" w:rsidR="005041D2" w:rsidRPr="00655FEE" w:rsidRDefault="00A4433C">
      <w:pPr>
        <w:snapToGrid w:val="0"/>
        <w:spacing w:line="0" w:lineRule="atLeast"/>
        <w:ind w:leftChars="-100" w:left="-210" w:rightChars="-100" w:right="-210"/>
        <w:jc w:val="left"/>
        <w:rPr>
          <w:rFonts w:ascii="Times New Roman" w:eastAsia="仿宋_GB2312" w:hAnsi="Times New Roman"/>
          <w:color w:val="000000" w:themeColor="text1"/>
          <w:szCs w:val="21"/>
        </w:rPr>
      </w:pPr>
      <w:r w:rsidRPr="00655FEE">
        <w:rPr>
          <w:rFonts w:ascii="Times New Roman" w:eastAsia="仿宋_GB2312" w:hAnsi="Times New Roman"/>
          <w:color w:val="000000" w:themeColor="text1"/>
          <w:szCs w:val="21"/>
        </w:rPr>
        <w:t>E-mail</w:t>
      </w:r>
      <w:r w:rsidRPr="00655FEE">
        <w:rPr>
          <w:rFonts w:ascii="Times New Roman" w:eastAsia="仿宋_GB2312" w:hAnsi="Times New Roman"/>
          <w:color w:val="000000" w:themeColor="text1"/>
          <w:szCs w:val="21"/>
        </w:rPr>
        <w:t>：</w:t>
      </w:r>
      <w:hyperlink r:id="rId5">
        <w:r w:rsidRPr="00655FEE">
          <w:rPr>
            <w:rFonts w:ascii="Times New Roman" w:eastAsia="仿宋_GB2312" w:hAnsi="Times New Roman"/>
            <w:color w:val="000000" w:themeColor="text1"/>
          </w:rPr>
          <w:t>cflpwlb@cflp.org.cn</w:t>
        </w:r>
      </w:hyperlink>
      <w:r w:rsidRPr="00655FEE">
        <w:rPr>
          <w:rFonts w:ascii="Times New Roman" w:eastAsia="仿宋_GB2312" w:hAnsi="Times New Roman"/>
          <w:color w:val="000000" w:themeColor="text1"/>
          <w:szCs w:val="21"/>
        </w:rPr>
        <w:t xml:space="preserve">   wangwei56top@163.com</w:t>
      </w:r>
    </w:p>
    <w:sectPr w:rsidR="005041D2" w:rsidRPr="00655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AA7"/>
    <w:rsid w:val="00015DE0"/>
    <w:rsid w:val="00023F3D"/>
    <w:rsid w:val="00040A8F"/>
    <w:rsid w:val="00040AAE"/>
    <w:rsid w:val="000459C4"/>
    <w:rsid w:val="000536B1"/>
    <w:rsid w:val="00055DAF"/>
    <w:rsid w:val="00073D32"/>
    <w:rsid w:val="000845F1"/>
    <w:rsid w:val="00086AC6"/>
    <w:rsid w:val="0009170B"/>
    <w:rsid w:val="0009242D"/>
    <w:rsid w:val="000B10EA"/>
    <w:rsid w:val="000B1218"/>
    <w:rsid w:val="000B382A"/>
    <w:rsid w:val="000B54D5"/>
    <w:rsid w:val="000C27B0"/>
    <w:rsid w:val="000C3626"/>
    <w:rsid w:val="000D33F7"/>
    <w:rsid w:val="000D507A"/>
    <w:rsid w:val="000E2DC4"/>
    <w:rsid w:val="000E4793"/>
    <w:rsid w:val="00110E41"/>
    <w:rsid w:val="00134DC6"/>
    <w:rsid w:val="0013722C"/>
    <w:rsid w:val="001423E9"/>
    <w:rsid w:val="001534FA"/>
    <w:rsid w:val="001741CF"/>
    <w:rsid w:val="001762B5"/>
    <w:rsid w:val="001807E7"/>
    <w:rsid w:val="0018486E"/>
    <w:rsid w:val="001875C1"/>
    <w:rsid w:val="00192565"/>
    <w:rsid w:val="001A0969"/>
    <w:rsid w:val="001A1B7D"/>
    <w:rsid w:val="001A6507"/>
    <w:rsid w:val="001A7231"/>
    <w:rsid w:val="001A7869"/>
    <w:rsid w:val="001B504B"/>
    <w:rsid w:val="001C1321"/>
    <w:rsid w:val="001C1E27"/>
    <w:rsid w:val="001C784D"/>
    <w:rsid w:val="001D2980"/>
    <w:rsid w:val="001E6FFE"/>
    <w:rsid w:val="001F1FC4"/>
    <w:rsid w:val="0023202C"/>
    <w:rsid w:val="00233C82"/>
    <w:rsid w:val="00233E9C"/>
    <w:rsid w:val="0024002F"/>
    <w:rsid w:val="002403FA"/>
    <w:rsid w:val="002405FE"/>
    <w:rsid w:val="002452B5"/>
    <w:rsid w:val="002614CE"/>
    <w:rsid w:val="0026507E"/>
    <w:rsid w:val="002A43D9"/>
    <w:rsid w:val="002B51BA"/>
    <w:rsid w:val="002C28BB"/>
    <w:rsid w:val="002C59D9"/>
    <w:rsid w:val="002D0403"/>
    <w:rsid w:val="002D4E0E"/>
    <w:rsid w:val="002E43E4"/>
    <w:rsid w:val="00302BF0"/>
    <w:rsid w:val="003056C4"/>
    <w:rsid w:val="003130A3"/>
    <w:rsid w:val="003140AB"/>
    <w:rsid w:val="0032093B"/>
    <w:rsid w:val="0033060A"/>
    <w:rsid w:val="00341253"/>
    <w:rsid w:val="003430EF"/>
    <w:rsid w:val="003449F9"/>
    <w:rsid w:val="003669A1"/>
    <w:rsid w:val="00382A57"/>
    <w:rsid w:val="00397690"/>
    <w:rsid w:val="003A2D64"/>
    <w:rsid w:val="003A417D"/>
    <w:rsid w:val="003A6581"/>
    <w:rsid w:val="003D5AFB"/>
    <w:rsid w:val="003E1945"/>
    <w:rsid w:val="003F1AE7"/>
    <w:rsid w:val="003F1C4A"/>
    <w:rsid w:val="003F6462"/>
    <w:rsid w:val="00401C37"/>
    <w:rsid w:val="00403478"/>
    <w:rsid w:val="00407F8D"/>
    <w:rsid w:val="004275C6"/>
    <w:rsid w:val="00445B1B"/>
    <w:rsid w:val="004516A3"/>
    <w:rsid w:val="00461A82"/>
    <w:rsid w:val="004729A4"/>
    <w:rsid w:val="004800DA"/>
    <w:rsid w:val="00482467"/>
    <w:rsid w:val="0049010F"/>
    <w:rsid w:val="0049205C"/>
    <w:rsid w:val="00494BB8"/>
    <w:rsid w:val="004A08A3"/>
    <w:rsid w:val="004A7A95"/>
    <w:rsid w:val="004B5AAF"/>
    <w:rsid w:val="004B7786"/>
    <w:rsid w:val="004C300E"/>
    <w:rsid w:val="004D5D47"/>
    <w:rsid w:val="005041D2"/>
    <w:rsid w:val="00527057"/>
    <w:rsid w:val="005452CA"/>
    <w:rsid w:val="0055132A"/>
    <w:rsid w:val="00563A28"/>
    <w:rsid w:val="005672A0"/>
    <w:rsid w:val="00574DF3"/>
    <w:rsid w:val="005859D4"/>
    <w:rsid w:val="0059042A"/>
    <w:rsid w:val="00590D5F"/>
    <w:rsid w:val="00593893"/>
    <w:rsid w:val="005A2A9C"/>
    <w:rsid w:val="005C1BD2"/>
    <w:rsid w:val="005C38AC"/>
    <w:rsid w:val="005C61B8"/>
    <w:rsid w:val="005D4A1C"/>
    <w:rsid w:val="005D4BA4"/>
    <w:rsid w:val="005D62C6"/>
    <w:rsid w:val="005E29CE"/>
    <w:rsid w:val="005F0C7B"/>
    <w:rsid w:val="005F740A"/>
    <w:rsid w:val="005F76E7"/>
    <w:rsid w:val="00600B7C"/>
    <w:rsid w:val="00607F5C"/>
    <w:rsid w:val="00611D95"/>
    <w:rsid w:val="00620896"/>
    <w:rsid w:val="0063254D"/>
    <w:rsid w:val="00655BF1"/>
    <w:rsid w:val="00655FEE"/>
    <w:rsid w:val="00657DD0"/>
    <w:rsid w:val="00664B33"/>
    <w:rsid w:val="00666811"/>
    <w:rsid w:val="00674636"/>
    <w:rsid w:val="00686DEC"/>
    <w:rsid w:val="00690267"/>
    <w:rsid w:val="0069066E"/>
    <w:rsid w:val="006A4497"/>
    <w:rsid w:val="006D008C"/>
    <w:rsid w:val="006D2A90"/>
    <w:rsid w:val="006D5D5A"/>
    <w:rsid w:val="006E6E77"/>
    <w:rsid w:val="006F0465"/>
    <w:rsid w:val="006F1541"/>
    <w:rsid w:val="006F3CBE"/>
    <w:rsid w:val="006F6B7C"/>
    <w:rsid w:val="00700106"/>
    <w:rsid w:val="007042A9"/>
    <w:rsid w:val="0070624B"/>
    <w:rsid w:val="0070676C"/>
    <w:rsid w:val="00710441"/>
    <w:rsid w:val="0072562B"/>
    <w:rsid w:val="00737649"/>
    <w:rsid w:val="007420F5"/>
    <w:rsid w:val="007434F3"/>
    <w:rsid w:val="00744BD9"/>
    <w:rsid w:val="00751602"/>
    <w:rsid w:val="00754FDD"/>
    <w:rsid w:val="007652A5"/>
    <w:rsid w:val="0077521D"/>
    <w:rsid w:val="007A4178"/>
    <w:rsid w:val="007A4841"/>
    <w:rsid w:val="007A7D74"/>
    <w:rsid w:val="007C2B2F"/>
    <w:rsid w:val="007D206A"/>
    <w:rsid w:val="007D5D03"/>
    <w:rsid w:val="007E17CF"/>
    <w:rsid w:val="007E4D8C"/>
    <w:rsid w:val="007E6412"/>
    <w:rsid w:val="007F795B"/>
    <w:rsid w:val="0080224F"/>
    <w:rsid w:val="00802E4D"/>
    <w:rsid w:val="00805144"/>
    <w:rsid w:val="00806B1D"/>
    <w:rsid w:val="00810BCE"/>
    <w:rsid w:val="00814558"/>
    <w:rsid w:val="00816D82"/>
    <w:rsid w:val="00833DB7"/>
    <w:rsid w:val="00833FB7"/>
    <w:rsid w:val="0085195B"/>
    <w:rsid w:val="00856A4C"/>
    <w:rsid w:val="008842F1"/>
    <w:rsid w:val="0088480D"/>
    <w:rsid w:val="00885C7A"/>
    <w:rsid w:val="00891089"/>
    <w:rsid w:val="00896B30"/>
    <w:rsid w:val="008C15A1"/>
    <w:rsid w:val="008C7608"/>
    <w:rsid w:val="008D4932"/>
    <w:rsid w:val="008E58AF"/>
    <w:rsid w:val="008F232C"/>
    <w:rsid w:val="008F47F6"/>
    <w:rsid w:val="008F5C1A"/>
    <w:rsid w:val="00901B32"/>
    <w:rsid w:val="00906B2D"/>
    <w:rsid w:val="00916612"/>
    <w:rsid w:val="0093075E"/>
    <w:rsid w:val="0093175D"/>
    <w:rsid w:val="009350E1"/>
    <w:rsid w:val="009377CE"/>
    <w:rsid w:val="009408F6"/>
    <w:rsid w:val="00942FF6"/>
    <w:rsid w:val="00946AA7"/>
    <w:rsid w:val="009618BF"/>
    <w:rsid w:val="00964B2D"/>
    <w:rsid w:val="0098352F"/>
    <w:rsid w:val="00990A53"/>
    <w:rsid w:val="00997366"/>
    <w:rsid w:val="009A4267"/>
    <w:rsid w:val="009C2F85"/>
    <w:rsid w:val="009D6F11"/>
    <w:rsid w:val="009E5BA2"/>
    <w:rsid w:val="009E6893"/>
    <w:rsid w:val="00A121A3"/>
    <w:rsid w:val="00A4006C"/>
    <w:rsid w:val="00A4433C"/>
    <w:rsid w:val="00A54C7D"/>
    <w:rsid w:val="00A57117"/>
    <w:rsid w:val="00A65BC7"/>
    <w:rsid w:val="00A83664"/>
    <w:rsid w:val="00A91100"/>
    <w:rsid w:val="00A92A68"/>
    <w:rsid w:val="00A93853"/>
    <w:rsid w:val="00A941CC"/>
    <w:rsid w:val="00A94E3F"/>
    <w:rsid w:val="00A95544"/>
    <w:rsid w:val="00AA66DD"/>
    <w:rsid w:val="00AB0307"/>
    <w:rsid w:val="00AB7C78"/>
    <w:rsid w:val="00AC2B28"/>
    <w:rsid w:val="00AC2C84"/>
    <w:rsid w:val="00AC41AB"/>
    <w:rsid w:val="00AE77BD"/>
    <w:rsid w:val="00B015C1"/>
    <w:rsid w:val="00B113EA"/>
    <w:rsid w:val="00B15D2F"/>
    <w:rsid w:val="00B27E41"/>
    <w:rsid w:val="00B47BAA"/>
    <w:rsid w:val="00B518AB"/>
    <w:rsid w:val="00B731B1"/>
    <w:rsid w:val="00B751BF"/>
    <w:rsid w:val="00B822BA"/>
    <w:rsid w:val="00B82D89"/>
    <w:rsid w:val="00B838E2"/>
    <w:rsid w:val="00B85975"/>
    <w:rsid w:val="00B9418D"/>
    <w:rsid w:val="00BA7CDD"/>
    <w:rsid w:val="00BB091F"/>
    <w:rsid w:val="00BB6051"/>
    <w:rsid w:val="00BF4C15"/>
    <w:rsid w:val="00C01241"/>
    <w:rsid w:val="00C05733"/>
    <w:rsid w:val="00C05CBA"/>
    <w:rsid w:val="00C14BFB"/>
    <w:rsid w:val="00C228C2"/>
    <w:rsid w:val="00C24192"/>
    <w:rsid w:val="00C27417"/>
    <w:rsid w:val="00C302B6"/>
    <w:rsid w:val="00C34E84"/>
    <w:rsid w:val="00C55635"/>
    <w:rsid w:val="00C63E56"/>
    <w:rsid w:val="00C66FFA"/>
    <w:rsid w:val="00C7520E"/>
    <w:rsid w:val="00C8328D"/>
    <w:rsid w:val="00C87647"/>
    <w:rsid w:val="00C87D5F"/>
    <w:rsid w:val="00C90107"/>
    <w:rsid w:val="00C93729"/>
    <w:rsid w:val="00CA07D7"/>
    <w:rsid w:val="00CA285B"/>
    <w:rsid w:val="00CB24AA"/>
    <w:rsid w:val="00CB2A3A"/>
    <w:rsid w:val="00CB2B25"/>
    <w:rsid w:val="00CC2416"/>
    <w:rsid w:val="00CF109A"/>
    <w:rsid w:val="00CF6CD4"/>
    <w:rsid w:val="00D0129D"/>
    <w:rsid w:val="00D0765F"/>
    <w:rsid w:val="00D1623A"/>
    <w:rsid w:val="00D267B9"/>
    <w:rsid w:val="00D42B60"/>
    <w:rsid w:val="00D504CB"/>
    <w:rsid w:val="00D54764"/>
    <w:rsid w:val="00D57E44"/>
    <w:rsid w:val="00D74F9D"/>
    <w:rsid w:val="00D76F89"/>
    <w:rsid w:val="00D90C10"/>
    <w:rsid w:val="00D93D63"/>
    <w:rsid w:val="00D954F8"/>
    <w:rsid w:val="00DA0A4E"/>
    <w:rsid w:val="00DB5541"/>
    <w:rsid w:val="00DC00F5"/>
    <w:rsid w:val="00DE04D8"/>
    <w:rsid w:val="00DE4ED0"/>
    <w:rsid w:val="00E020CB"/>
    <w:rsid w:val="00E13573"/>
    <w:rsid w:val="00E15D01"/>
    <w:rsid w:val="00E23422"/>
    <w:rsid w:val="00E23576"/>
    <w:rsid w:val="00E27E7E"/>
    <w:rsid w:val="00E47958"/>
    <w:rsid w:val="00E51EEE"/>
    <w:rsid w:val="00E53075"/>
    <w:rsid w:val="00E76DDA"/>
    <w:rsid w:val="00E822F0"/>
    <w:rsid w:val="00E87721"/>
    <w:rsid w:val="00E9192E"/>
    <w:rsid w:val="00E92E38"/>
    <w:rsid w:val="00EA10D1"/>
    <w:rsid w:val="00EA3BD3"/>
    <w:rsid w:val="00EB18F0"/>
    <w:rsid w:val="00EC03BE"/>
    <w:rsid w:val="00EC1C12"/>
    <w:rsid w:val="00EC4606"/>
    <w:rsid w:val="00EC53EA"/>
    <w:rsid w:val="00EC69AB"/>
    <w:rsid w:val="00ED49BC"/>
    <w:rsid w:val="00EF0FB4"/>
    <w:rsid w:val="00F00C07"/>
    <w:rsid w:val="00F01D82"/>
    <w:rsid w:val="00F1153E"/>
    <w:rsid w:val="00F1734D"/>
    <w:rsid w:val="00F26D0B"/>
    <w:rsid w:val="00F30D3C"/>
    <w:rsid w:val="00F31DF1"/>
    <w:rsid w:val="00F326C6"/>
    <w:rsid w:val="00F330B0"/>
    <w:rsid w:val="00F36915"/>
    <w:rsid w:val="00F373C6"/>
    <w:rsid w:val="00F463B5"/>
    <w:rsid w:val="00F71372"/>
    <w:rsid w:val="00F762CB"/>
    <w:rsid w:val="00F815F1"/>
    <w:rsid w:val="00F82CF7"/>
    <w:rsid w:val="00F83F98"/>
    <w:rsid w:val="00F86118"/>
    <w:rsid w:val="00FA0D93"/>
    <w:rsid w:val="00FA585E"/>
    <w:rsid w:val="00FB3540"/>
    <w:rsid w:val="00FC30FC"/>
    <w:rsid w:val="00FD0AC9"/>
    <w:rsid w:val="00FF1CDF"/>
    <w:rsid w:val="00FF6FB4"/>
    <w:rsid w:val="752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7895"/>
  <w15:docId w15:val="{E131E81F-2B23-43D2-833C-C167A85A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flpwlb@cflp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ying_yingjin@126.com</dc:creator>
  <cp:lastModifiedBy> </cp:lastModifiedBy>
  <cp:revision>4</cp:revision>
  <dcterms:created xsi:type="dcterms:W3CDTF">2021-10-28T05:19:00Z</dcterms:created>
  <dcterms:modified xsi:type="dcterms:W3CDTF">2021-10-28T06:15:00Z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0C206B80927B40D1809282EFC9753EC1</vt:lpwstr>
  </property>
  <property fmtid="{D5CDD505-2E9C-101B-9397-08002B2CF9AE}" pid="4" name="_DocHome">
    <vt:i4>1081250649</vt:i4>
  </property>
</Properties>
</file>